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9B" w:rsidRDefault="00E80F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  <w:gridCol w:w="4678"/>
      </w:tblGrid>
      <w:tr w:rsidR="00E80F9B" w:rsidTr="00E80F9B">
        <w:tc>
          <w:tcPr>
            <w:tcW w:w="3823" w:type="dxa"/>
          </w:tcPr>
          <w:p w:rsidR="00E80F9B" w:rsidRDefault="00E80F9B" w:rsidP="00E80F9B">
            <w:r>
              <w:t>Задание: Написать программу цикл с пост условием</w:t>
            </w:r>
          </w:p>
          <w:p w:rsidR="00E80F9B" w:rsidRDefault="00E80F9B" w:rsidP="00E80F9B">
            <w:pPr>
              <w:rPr>
                <w:lang w:val="en-US"/>
              </w:rPr>
            </w:pPr>
            <w:r>
              <w:rPr>
                <w:lang w:val="en-US"/>
              </w:rPr>
              <w:t>Repeat</w:t>
            </w:r>
          </w:p>
          <w:p w:rsidR="00E80F9B" w:rsidRDefault="00E80F9B" w:rsidP="00E80F9B">
            <w:pPr>
              <w:rPr>
                <w:lang w:val="en-US"/>
              </w:rPr>
            </w:pPr>
            <w:r>
              <w:rPr>
                <w:lang w:val="en-US"/>
              </w:rPr>
              <w:t>Until</w:t>
            </w:r>
          </w:p>
          <w:p w:rsidR="00E80F9B" w:rsidRDefault="00E80F9B" w:rsidP="00E80F9B">
            <w:r>
              <w:t>По блок схеме</w:t>
            </w:r>
          </w:p>
        </w:tc>
        <w:tc>
          <w:tcPr>
            <w:tcW w:w="4961" w:type="dxa"/>
          </w:tcPr>
          <w:p w:rsidR="00E80F9B" w:rsidRDefault="00E80F9B">
            <w:r>
              <w:object w:dxaOrig="3375" w:dyaOrig="5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4" type="#_x0000_t75" style="width:203.25pt;height:337.5pt" o:ole="">
                  <v:imagedata r:id="rId4" o:title=""/>
                </v:shape>
                <o:OLEObject Type="Embed" ProgID="PBrush" ShapeID="_x0000_i1404" DrawAspect="Content" ObjectID="_1549131430" r:id="rId5"/>
              </w:object>
            </w:r>
          </w:p>
        </w:tc>
        <w:tc>
          <w:tcPr>
            <w:tcW w:w="4678" w:type="dxa"/>
          </w:tcPr>
          <w:p w:rsidR="00E80F9B" w:rsidRDefault="00E80F9B">
            <w:r>
              <w:object w:dxaOrig="3240" w:dyaOrig="6795">
                <v:shape id="_x0000_i1411" type="#_x0000_t75" style="width:162pt;height:339.75pt" o:ole="">
                  <v:imagedata r:id="rId6" o:title=""/>
                </v:shape>
                <o:OLEObject Type="Embed" ProgID="PBrush" ShapeID="_x0000_i1411" DrawAspect="Content" ObjectID="_1549131431" r:id="rId7"/>
              </w:object>
            </w:r>
            <w:bookmarkStart w:id="0" w:name="_GoBack"/>
            <w:bookmarkEnd w:id="0"/>
          </w:p>
        </w:tc>
      </w:tr>
    </w:tbl>
    <w:p w:rsidR="00E80F9B" w:rsidRPr="00E80F9B" w:rsidRDefault="00E80F9B">
      <w:pPr>
        <w:rPr>
          <w:lang w:val="en-US"/>
        </w:rPr>
      </w:pPr>
    </w:p>
    <w:sectPr w:rsidR="00E80F9B" w:rsidRPr="00E80F9B" w:rsidSect="00E80F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B"/>
    <w:rsid w:val="005B001F"/>
    <w:rsid w:val="007A490C"/>
    <w:rsid w:val="00B124F3"/>
    <w:rsid w:val="00E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3673"/>
  <w15:chartTrackingRefBased/>
  <w15:docId w15:val="{B0A5FF82-690E-4C63-B7AC-AC0133E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Tayurskaya</dc:creator>
  <cp:keywords/>
  <dc:description/>
  <cp:lastModifiedBy>Nina Tayurskaya</cp:lastModifiedBy>
  <cp:revision>1</cp:revision>
  <dcterms:created xsi:type="dcterms:W3CDTF">2017-02-20T18:22:00Z</dcterms:created>
  <dcterms:modified xsi:type="dcterms:W3CDTF">2017-02-20T18:31:00Z</dcterms:modified>
</cp:coreProperties>
</file>